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P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p w:rsidR="00BB5F51" w:rsidRPr="00BB5F51" w:rsidRDefault="00BB5F51" w:rsidP="00BB5F51">
      <w:pPr>
        <w:ind w:firstLine="708"/>
        <w:jc w:val="both"/>
        <w:rPr>
          <w:sz w:val="28"/>
          <w:szCs w:val="28"/>
          <w:lang w:val="uk-UA"/>
        </w:rPr>
      </w:pP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103"/>
      </w:tblGrid>
      <w:tr w:rsidR="00FF5F77" w:rsidRPr="00D94CFF" w:rsidTr="00C46987">
        <w:tc>
          <w:tcPr>
            <w:tcW w:w="4503" w:type="dxa"/>
          </w:tcPr>
          <w:p w:rsidR="00FF5F77" w:rsidRPr="00E3492F" w:rsidRDefault="003A70AE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 w:rsidRPr="00E3492F">
              <w:rPr>
                <w:sz w:val="28"/>
                <w:lang w:val="uk-UA"/>
              </w:rPr>
              <w:t>_____</w:t>
            </w:r>
            <w:r w:rsidR="008F2CE4" w:rsidRPr="00E3492F">
              <w:rPr>
                <w:sz w:val="28"/>
                <w:lang w:val="uk-UA"/>
              </w:rPr>
              <w:t>____</w:t>
            </w:r>
            <w:r w:rsidRPr="00E3492F">
              <w:rPr>
                <w:sz w:val="28"/>
                <w:lang w:val="uk-UA"/>
              </w:rPr>
              <w:t>_</w:t>
            </w:r>
            <w:r w:rsidR="00FF5F77" w:rsidRPr="00E3492F">
              <w:rPr>
                <w:sz w:val="28"/>
                <w:lang w:val="uk-UA"/>
              </w:rPr>
              <w:t>_ № ____</w:t>
            </w:r>
            <w:r w:rsidR="008F2CE4" w:rsidRPr="00E3492F">
              <w:rPr>
                <w:sz w:val="28"/>
                <w:lang w:val="uk-UA"/>
              </w:rPr>
              <w:t>_</w:t>
            </w:r>
            <w:r w:rsidR="00FF5F77" w:rsidRPr="00E3492F">
              <w:rPr>
                <w:sz w:val="28"/>
                <w:lang w:val="uk-UA"/>
              </w:rPr>
              <w:t>__</w:t>
            </w:r>
            <w:r w:rsidR="00FF5F77" w:rsidRPr="00E3492F">
              <w:rPr>
                <w:sz w:val="28"/>
                <w:lang w:val="uk-UA"/>
              </w:rPr>
              <w:tab/>
            </w:r>
          </w:p>
          <w:p w:rsidR="009A626C" w:rsidRPr="00E3492F" w:rsidRDefault="008A6F73" w:rsidP="009A626C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 w:rsidRPr="00E3492F">
              <w:rPr>
                <w:sz w:val="28"/>
                <w:lang w:val="uk-UA"/>
              </w:rPr>
              <w:t>н</w:t>
            </w:r>
            <w:r w:rsidR="00FF5F77" w:rsidRPr="00E3492F">
              <w:rPr>
                <w:sz w:val="28"/>
                <w:lang w:val="uk-UA"/>
              </w:rPr>
              <w:t xml:space="preserve">а </w:t>
            </w:r>
            <w:r w:rsidR="008F2CE4" w:rsidRPr="00E3492F">
              <w:rPr>
                <w:sz w:val="28"/>
                <w:lang w:val="uk-UA"/>
              </w:rPr>
              <w:t>________</w:t>
            </w:r>
            <w:r w:rsidR="008F4714" w:rsidRPr="00E3492F">
              <w:rPr>
                <w:sz w:val="28"/>
                <w:lang w:val="uk-UA"/>
              </w:rPr>
              <w:t xml:space="preserve">від </w:t>
            </w:r>
            <w:r w:rsidR="008F2CE4" w:rsidRPr="00E3492F">
              <w:rPr>
                <w:sz w:val="28"/>
                <w:lang w:val="uk-UA"/>
              </w:rPr>
              <w:t>_______</w:t>
            </w:r>
          </w:p>
        </w:tc>
        <w:tc>
          <w:tcPr>
            <w:tcW w:w="5103" w:type="dxa"/>
          </w:tcPr>
          <w:p w:rsidR="007C45C6" w:rsidRPr="00E3492F" w:rsidRDefault="00467019" w:rsidP="00467019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  <w:r w:rsidRPr="00467019">
              <w:rPr>
                <w:sz w:val="28"/>
                <w:lang w:val="uk-UA"/>
              </w:rPr>
              <w:t xml:space="preserve">Головне управління статистики </w:t>
            </w:r>
            <w:r>
              <w:rPr>
                <w:sz w:val="28"/>
                <w:lang w:val="uk-UA"/>
              </w:rPr>
              <w:t>у</w:t>
            </w:r>
            <w:r w:rsidRPr="0046701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………….. </w:t>
            </w:r>
            <w:r w:rsidRPr="00467019">
              <w:rPr>
                <w:sz w:val="28"/>
                <w:lang w:val="uk-UA"/>
              </w:rPr>
              <w:t>області</w:t>
            </w:r>
          </w:p>
        </w:tc>
      </w:tr>
      <w:tr w:rsidR="00FF5F77" w:rsidRPr="00D94CFF" w:rsidTr="00C46987">
        <w:tc>
          <w:tcPr>
            <w:tcW w:w="4503" w:type="dxa"/>
          </w:tcPr>
          <w:p w:rsidR="00FF5F77" w:rsidRPr="00E3492F" w:rsidRDefault="00FF5F77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</w:p>
        </w:tc>
        <w:tc>
          <w:tcPr>
            <w:tcW w:w="5103" w:type="dxa"/>
          </w:tcPr>
          <w:p w:rsidR="003A70AE" w:rsidRPr="00E3492F" w:rsidRDefault="003A70AE" w:rsidP="009A626C">
            <w:pPr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</w:tr>
      <w:tr w:rsidR="00FC3171" w:rsidRPr="00D94CFF" w:rsidTr="00C46987">
        <w:tc>
          <w:tcPr>
            <w:tcW w:w="4503" w:type="dxa"/>
          </w:tcPr>
          <w:p w:rsidR="00FC3171" w:rsidRPr="00E3492F" w:rsidRDefault="00FC3171" w:rsidP="00A00DB1">
            <w:pPr>
              <w:autoSpaceDE w:val="0"/>
              <w:autoSpaceDN w:val="0"/>
              <w:adjustRightInd w:val="0"/>
              <w:spacing w:before="20"/>
              <w:rPr>
                <w:sz w:val="28"/>
                <w:lang w:val="uk-UA"/>
              </w:rPr>
            </w:pPr>
          </w:p>
        </w:tc>
        <w:tc>
          <w:tcPr>
            <w:tcW w:w="5103" w:type="dxa"/>
          </w:tcPr>
          <w:p w:rsidR="008A6F73" w:rsidRPr="00E3492F" w:rsidRDefault="008A6F73" w:rsidP="00BF255E">
            <w:pPr>
              <w:autoSpaceDE w:val="0"/>
              <w:autoSpaceDN w:val="0"/>
              <w:adjustRightInd w:val="0"/>
              <w:jc w:val="both"/>
              <w:rPr>
                <w:sz w:val="28"/>
                <w:lang w:val="uk-UA"/>
              </w:rPr>
            </w:pPr>
          </w:p>
        </w:tc>
      </w:tr>
    </w:tbl>
    <w:p w:rsidR="008F2CE4" w:rsidRPr="00E3492F" w:rsidRDefault="008F2CE4" w:rsidP="003A70AE">
      <w:pPr>
        <w:pStyle w:val="30"/>
        <w:spacing w:after="0"/>
        <w:ind w:left="0"/>
        <w:jc w:val="both"/>
        <w:rPr>
          <w:sz w:val="28"/>
          <w:szCs w:val="24"/>
          <w:lang w:val="uk-UA"/>
        </w:rPr>
      </w:pPr>
      <w:r w:rsidRPr="00E3492F">
        <w:rPr>
          <w:sz w:val="28"/>
          <w:szCs w:val="24"/>
          <w:lang w:val="uk-UA"/>
        </w:rPr>
        <w:tab/>
      </w:r>
    </w:p>
    <w:p w:rsidR="00C46987" w:rsidRPr="00E3492F" w:rsidRDefault="00C46987" w:rsidP="001C3B04">
      <w:pPr>
        <w:pStyle w:val="30"/>
        <w:spacing w:after="0"/>
        <w:ind w:left="0" w:firstLine="708"/>
        <w:jc w:val="both"/>
        <w:rPr>
          <w:sz w:val="28"/>
          <w:szCs w:val="24"/>
          <w:lang w:val="uk-UA"/>
        </w:rPr>
      </w:pPr>
    </w:p>
    <w:p w:rsidR="00E81F47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З метою цілісного аналізу споживання енергоносіїв, необхідному при підготовці </w:t>
      </w:r>
      <w:r>
        <w:rPr>
          <w:sz w:val="28"/>
          <w:szCs w:val="28"/>
          <w:lang w:val="uk-UA"/>
        </w:rPr>
        <w:t xml:space="preserve">Моніторингового кадастру викидів та звіту до Плану дій зі сталого енергетичного розвитку </w:t>
      </w:r>
      <w:r w:rsidR="00EE174A">
        <w:rPr>
          <w:sz w:val="28"/>
          <w:szCs w:val="28"/>
          <w:lang w:val="uk-UA"/>
        </w:rPr>
        <w:t>та адаптації до змін клімату ОТГ</w:t>
      </w:r>
      <w:r>
        <w:rPr>
          <w:sz w:val="28"/>
          <w:szCs w:val="28"/>
          <w:lang w:val="uk-UA"/>
        </w:rPr>
        <w:t xml:space="preserve"> ………….. до 20</w:t>
      </w:r>
      <w:r w:rsidR="00EE174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року, котрі розробляються містом в рамках виконання зобов’язань перед загальноєвропейською</w:t>
      </w:r>
      <w:r w:rsidRPr="00E3492F">
        <w:rPr>
          <w:sz w:val="28"/>
          <w:szCs w:val="28"/>
          <w:lang w:val="uk-UA"/>
        </w:rPr>
        <w:t xml:space="preserve"> ініціатив</w:t>
      </w:r>
      <w:r>
        <w:rPr>
          <w:sz w:val="28"/>
          <w:szCs w:val="28"/>
          <w:lang w:val="uk-UA"/>
        </w:rPr>
        <w:t>ою</w:t>
      </w:r>
      <w:r w:rsidRPr="00E3492F">
        <w:rPr>
          <w:sz w:val="28"/>
          <w:szCs w:val="28"/>
          <w:lang w:val="uk-UA"/>
        </w:rPr>
        <w:t xml:space="preserve"> «Угода мерів», а також для використання в інших аналітичних документах викон</w:t>
      </w:r>
      <w:r>
        <w:rPr>
          <w:sz w:val="28"/>
          <w:szCs w:val="28"/>
          <w:lang w:val="uk-UA"/>
        </w:rPr>
        <w:t>авчими органами ………….. місь</w:t>
      </w:r>
      <w:r w:rsidRPr="00E3492F">
        <w:rPr>
          <w:sz w:val="28"/>
          <w:szCs w:val="28"/>
          <w:lang w:val="uk-UA"/>
        </w:rPr>
        <w:t xml:space="preserve">кої ради, просимо надати інформацію </w:t>
      </w:r>
      <w:r>
        <w:rPr>
          <w:sz w:val="28"/>
          <w:szCs w:val="28"/>
          <w:lang w:val="uk-UA"/>
        </w:rPr>
        <w:t xml:space="preserve">щодо </w:t>
      </w:r>
      <w:r w:rsidR="00467019">
        <w:rPr>
          <w:sz w:val="28"/>
          <w:szCs w:val="28"/>
          <w:lang w:val="uk-UA"/>
        </w:rPr>
        <w:t>кількості та структур</w:t>
      </w:r>
      <w:r w:rsidR="0062481C">
        <w:rPr>
          <w:sz w:val="28"/>
          <w:szCs w:val="28"/>
          <w:lang w:val="uk-UA"/>
        </w:rPr>
        <w:t>и</w:t>
      </w:r>
      <w:r w:rsidR="00467019">
        <w:rPr>
          <w:sz w:val="28"/>
          <w:szCs w:val="28"/>
          <w:lang w:val="uk-UA"/>
        </w:rPr>
        <w:t xml:space="preserve"> зареєстрованих транспортних засобів, а також щодо </w:t>
      </w:r>
      <w:r>
        <w:rPr>
          <w:sz w:val="28"/>
          <w:szCs w:val="28"/>
          <w:lang w:val="uk-UA"/>
        </w:rPr>
        <w:t xml:space="preserve">споживання </w:t>
      </w:r>
      <w:r w:rsidR="00467019">
        <w:rPr>
          <w:sz w:val="28"/>
          <w:szCs w:val="28"/>
          <w:lang w:val="uk-UA"/>
        </w:rPr>
        <w:t>палива за пропонованими формами</w:t>
      </w:r>
      <w:r>
        <w:rPr>
          <w:sz w:val="28"/>
          <w:szCs w:val="28"/>
          <w:lang w:val="uk-UA"/>
        </w:rPr>
        <w:t xml:space="preserve"> (Додаток)</w:t>
      </w:r>
      <w:r w:rsidRPr="00E3492F">
        <w:rPr>
          <w:sz w:val="28"/>
          <w:szCs w:val="28"/>
          <w:lang w:val="uk-UA"/>
        </w:rPr>
        <w:t>.</w:t>
      </w:r>
    </w:p>
    <w:p w:rsidR="00E81F47" w:rsidRPr="00E3492F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Інформацію надати </w:t>
      </w:r>
      <w:r w:rsidRPr="00171768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1717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………….. </w:t>
      </w:r>
      <w:r w:rsidRPr="00E3492F">
        <w:rPr>
          <w:sz w:val="28"/>
          <w:szCs w:val="28"/>
          <w:lang w:val="uk-UA"/>
        </w:rPr>
        <w:t xml:space="preserve">на електронну пошту </w:t>
      </w:r>
      <w:r>
        <w:rPr>
          <w:sz w:val="28"/>
          <w:szCs w:val="28"/>
          <w:lang w:val="uk-UA"/>
        </w:rPr>
        <w:t>…………..</w:t>
      </w:r>
      <w:r w:rsidRPr="00E3492F">
        <w:rPr>
          <w:sz w:val="28"/>
          <w:szCs w:val="28"/>
          <w:lang w:val="uk-UA"/>
        </w:rPr>
        <w:t xml:space="preserve"> із подальшим письмовим підтверд</w:t>
      </w:r>
      <w:r>
        <w:rPr>
          <w:sz w:val="28"/>
          <w:szCs w:val="28"/>
          <w:lang w:val="uk-UA"/>
        </w:rPr>
        <w:t xml:space="preserve">женням до ………….. </w:t>
      </w:r>
      <w:r w:rsidRPr="00E3492F">
        <w:rPr>
          <w:sz w:val="28"/>
          <w:szCs w:val="28"/>
          <w:lang w:val="uk-UA"/>
        </w:rPr>
        <w:t>р.</w:t>
      </w:r>
    </w:p>
    <w:p w:rsidR="00E81F47" w:rsidRPr="00E3492F" w:rsidRDefault="00E81F47" w:rsidP="00E81F47">
      <w:pPr>
        <w:ind w:firstLine="567"/>
        <w:jc w:val="both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 xml:space="preserve">Додаток на </w:t>
      </w:r>
      <w:r w:rsidRPr="000C1D01">
        <w:rPr>
          <w:sz w:val="28"/>
          <w:szCs w:val="28"/>
          <w:lang w:val="uk-UA"/>
        </w:rPr>
        <w:t>1</w:t>
      </w:r>
      <w:r w:rsidRPr="00E3492F">
        <w:rPr>
          <w:sz w:val="28"/>
          <w:szCs w:val="28"/>
          <w:lang w:val="uk-UA"/>
        </w:rPr>
        <w:t xml:space="preserve"> арк.</w:t>
      </w:r>
    </w:p>
    <w:p w:rsidR="00E81F47" w:rsidRPr="00E3492F" w:rsidRDefault="00E81F47" w:rsidP="00E81F47">
      <w:pPr>
        <w:pStyle w:val="30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E81F47" w:rsidRPr="00E3492F" w:rsidRDefault="00E81F47" w:rsidP="00E81F47">
      <w:pPr>
        <w:pStyle w:val="30"/>
        <w:spacing w:after="0"/>
        <w:ind w:left="0" w:firstLine="708"/>
        <w:jc w:val="both"/>
        <w:rPr>
          <w:sz w:val="28"/>
          <w:szCs w:val="28"/>
          <w:lang w:val="uk-UA"/>
        </w:rPr>
      </w:pPr>
    </w:p>
    <w:p w:rsidR="00E81F47" w:rsidRPr="00E3492F" w:rsidRDefault="00E81F47" w:rsidP="00E81F47">
      <w:pPr>
        <w:pStyle w:val="30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</w:t>
      </w:r>
      <w:r w:rsidRPr="00E3492F">
        <w:rPr>
          <w:sz w:val="28"/>
          <w:szCs w:val="28"/>
          <w:lang w:val="uk-UA"/>
        </w:rPr>
        <w:t>міського голови</w:t>
      </w:r>
      <w:r>
        <w:rPr>
          <w:sz w:val="28"/>
          <w:szCs w:val="28"/>
          <w:lang w:val="uk-UA"/>
        </w:rPr>
        <w:tab/>
      </w:r>
      <w:r w:rsidRPr="00E3492F">
        <w:rPr>
          <w:sz w:val="28"/>
          <w:szCs w:val="28"/>
          <w:lang w:val="uk-UA"/>
        </w:rPr>
        <w:tab/>
      </w:r>
      <w:r w:rsidRPr="00E3492F">
        <w:rPr>
          <w:sz w:val="28"/>
          <w:szCs w:val="28"/>
          <w:lang w:val="uk-UA"/>
        </w:rPr>
        <w:tab/>
      </w:r>
      <w:r w:rsidRPr="00E3492F">
        <w:rPr>
          <w:sz w:val="28"/>
          <w:szCs w:val="28"/>
          <w:lang w:val="uk-UA"/>
        </w:rPr>
        <w:tab/>
      </w:r>
      <w:r w:rsidRPr="00E3492F">
        <w:rPr>
          <w:sz w:val="28"/>
          <w:szCs w:val="28"/>
          <w:lang w:val="uk-UA"/>
        </w:rPr>
        <w:tab/>
      </w:r>
      <w:r w:rsidRPr="00E3492F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…………..</w:t>
      </w: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8A6F73" w:rsidRPr="00E3492F" w:rsidRDefault="008A6F73" w:rsidP="009B2D2A">
      <w:pPr>
        <w:pStyle w:val="30"/>
        <w:spacing w:after="0"/>
        <w:ind w:left="0"/>
        <w:rPr>
          <w:sz w:val="28"/>
          <w:szCs w:val="28"/>
          <w:lang w:val="uk-UA"/>
        </w:rPr>
        <w:sectPr w:rsidR="008A6F73" w:rsidRPr="00E3492F" w:rsidSect="00E81F47">
          <w:headerReference w:type="even" r:id="rId7"/>
          <w:type w:val="continuous"/>
          <w:pgSz w:w="11906" w:h="16838"/>
          <w:pgMar w:top="1134" w:right="567" w:bottom="1134" w:left="1701" w:header="709" w:footer="850" w:gutter="0"/>
          <w:cols w:space="708"/>
          <w:titlePg/>
          <w:docGrid w:linePitch="360"/>
        </w:sectPr>
      </w:pPr>
    </w:p>
    <w:p w:rsidR="009C2097" w:rsidRPr="00E3492F" w:rsidRDefault="009C2097" w:rsidP="00EE174A">
      <w:pPr>
        <w:rPr>
          <w:sz w:val="28"/>
          <w:szCs w:val="16"/>
          <w:lang w:val="uk-UA"/>
        </w:rPr>
      </w:pPr>
      <w:r w:rsidRPr="00E3492F">
        <w:rPr>
          <w:sz w:val="28"/>
          <w:szCs w:val="16"/>
          <w:lang w:val="uk-UA"/>
        </w:rPr>
        <w:lastRenderedPageBreak/>
        <w:t>Додаток</w:t>
      </w:r>
      <w:r w:rsidR="000C1D01">
        <w:rPr>
          <w:sz w:val="28"/>
          <w:szCs w:val="16"/>
          <w:lang w:val="uk-UA"/>
        </w:rPr>
        <w:t xml:space="preserve"> 1</w:t>
      </w:r>
    </w:p>
    <w:p w:rsidR="000C1D01" w:rsidRDefault="000C1D01" w:rsidP="000E6597">
      <w:pPr>
        <w:jc w:val="center"/>
        <w:rPr>
          <w:b/>
          <w:sz w:val="28"/>
          <w:szCs w:val="16"/>
          <w:lang w:val="uk-UA"/>
        </w:rPr>
      </w:pPr>
    </w:p>
    <w:p w:rsidR="00FD38C1" w:rsidRDefault="000E6597" w:rsidP="000E6597">
      <w:pPr>
        <w:jc w:val="center"/>
        <w:rPr>
          <w:b/>
          <w:sz w:val="28"/>
          <w:szCs w:val="16"/>
          <w:lang w:val="uk-UA"/>
        </w:rPr>
      </w:pPr>
      <w:r w:rsidRPr="00E3492F">
        <w:rPr>
          <w:b/>
          <w:sz w:val="28"/>
          <w:szCs w:val="16"/>
          <w:lang w:val="uk-UA"/>
        </w:rPr>
        <w:t xml:space="preserve">Споживання </w:t>
      </w:r>
      <w:r w:rsidR="00FD38C1">
        <w:rPr>
          <w:b/>
          <w:sz w:val="28"/>
          <w:szCs w:val="16"/>
          <w:lang w:val="uk-UA"/>
        </w:rPr>
        <w:t>палива</w:t>
      </w:r>
      <w:r w:rsidRPr="00E3492F">
        <w:rPr>
          <w:b/>
          <w:sz w:val="28"/>
          <w:szCs w:val="16"/>
          <w:lang w:val="uk-UA"/>
        </w:rPr>
        <w:t xml:space="preserve"> у м. </w:t>
      </w:r>
      <w:r w:rsidR="00D94CFF" w:rsidRPr="00D94CFF">
        <w:rPr>
          <w:b/>
          <w:sz w:val="28"/>
          <w:szCs w:val="16"/>
          <w:lang w:val="uk-UA"/>
        </w:rPr>
        <w:t>…………..</w:t>
      </w:r>
      <w:r w:rsidR="00D94CFF">
        <w:rPr>
          <w:b/>
          <w:sz w:val="28"/>
          <w:szCs w:val="16"/>
          <w:lang w:val="uk-UA"/>
        </w:rPr>
        <w:t xml:space="preserve"> </w:t>
      </w:r>
    </w:p>
    <w:p w:rsidR="000C03F4" w:rsidRPr="00E3492F" w:rsidRDefault="000E6597" w:rsidP="000E6597">
      <w:pPr>
        <w:jc w:val="center"/>
        <w:rPr>
          <w:b/>
          <w:sz w:val="28"/>
          <w:szCs w:val="16"/>
          <w:lang w:val="uk-UA"/>
        </w:rPr>
      </w:pPr>
      <w:r w:rsidRPr="00E3492F">
        <w:rPr>
          <w:b/>
          <w:sz w:val="28"/>
          <w:szCs w:val="16"/>
          <w:lang w:val="uk-UA"/>
        </w:rPr>
        <w:t>в розрізі категорій</w:t>
      </w:r>
      <w:r w:rsidR="00B117B6">
        <w:rPr>
          <w:b/>
          <w:sz w:val="28"/>
          <w:szCs w:val="16"/>
          <w:lang w:val="uk-UA"/>
        </w:rPr>
        <w:t xml:space="preserve"> </w:t>
      </w:r>
      <w:r w:rsidR="000C1D01">
        <w:rPr>
          <w:b/>
          <w:sz w:val="28"/>
          <w:szCs w:val="16"/>
          <w:lang w:val="uk-UA"/>
        </w:rPr>
        <w:t>транспортних засобів</w:t>
      </w:r>
      <w:r w:rsidR="00FD38C1">
        <w:rPr>
          <w:b/>
          <w:sz w:val="28"/>
          <w:szCs w:val="16"/>
          <w:lang w:val="uk-UA"/>
        </w:rPr>
        <w:t xml:space="preserve"> </w:t>
      </w:r>
      <w:r w:rsidR="00EE174A">
        <w:rPr>
          <w:b/>
          <w:sz w:val="28"/>
          <w:szCs w:val="16"/>
          <w:lang w:val="uk-UA"/>
        </w:rPr>
        <w:t>за 2014 -</w:t>
      </w:r>
      <w:r w:rsidR="00FD38C1">
        <w:rPr>
          <w:b/>
          <w:sz w:val="28"/>
          <w:szCs w:val="16"/>
          <w:lang w:val="uk-UA"/>
        </w:rPr>
        <w:t xml:space="preserve"> 201</w:t>
      </w:r>
      <w:r w:rsidR="00EE174A">
        <w:rPr>
          <w:b/>
          <w:sz w:val="28"/>
          <w:szCs w:val="16"/>
          <w:lang w:val="uk-UA"/>
        </w:rPr>
        <w:t>8</w:t>
      </w:r>
      <w:r w:rsidR="00FD38C1">
        <w:rPr>
          <w:b/>
          <w:sz w:val="28"/>
          <w:szCs w:val="16"/>
          <w:lang w:val="uk-UA"/>
        </w:rPr>
        <w:t xml:space="preserve"> ро</w:t>
      </w:r>
      <w:r w:rsidR="00EE174A">
        <w:rPr>
          <w:b/>
          <w:sz w:val="28"/>
          <w:szCs w:val="16"/>
          <w:lang w:val="uk-UA"/>
        </w:rPr>
        <w:t>ки</w:t>
      </w:r>
      <w:r w:rsidRPr="00E3492F">
        <w:rPr>
          <w:b/>
          <w:sz w:val="28"/>
          <w:szCs w:val="16"/>
          <w:lang w:val="uk-UA"/>
        </w:rPr>
        <w:t>.</w:t>
      </w:r>
    </w:p>
    <w:p w:rsidR="000E6597" w:rsidRPr="00E3492F" w:rsidRDefault="000E6597" w:rsidP="000E6597">
      <w:pPr>
        <w:jc w:val="right"/>
        <w:rPr>
          <w:sz w:val="28"/>
          <w:szCs w:val="16"/>
          <w:lang w:val="uk-UA"/>
        </w:rPr>
      </w:pPr>
    </w:p>
    <w:tbl>
      <w:tblPr>
        <w:tblW w:w="15934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1127"/>
        <w:gridCol w:w="705"/>
        <w:gridCol w:w="663"/>
        <w:gridCol w:w="709"/>
        <w:gridCol w:w="709"/>
        <w:gridCol w:w="648"/>
        <w:gridCol w:w="33"/>
        <w:gridCol w:w="676"/>
        <w:gridCol w:w="709"/>
        <w:gridCol w:w="709"/>
        <w:gridCol w:w="709"/>
        <w:gridCol w:w="708"/>
        <w:gridCol w:w="43"/>
        <w:gridCol w:w="666"/>
        <w:gridCol w:w="709"/>
        <w:gridCol w:w="709"/>
        <w:gridCol w:w="708"/>
        <w:gridCol w:w="680"/>
        <w:gridCol w:w="47"/>
        <w:gridCol w:w="649"/>
        <w:gridCol w:w="850"/>
        <w:gridCol w:w="709"/>
        <w:gridCol w:w="709"/>
        <w:gridCol w:w="708"/>
        <w:gridCol w:w="67"/>
      </w:tblGrid>
      <w:tr w:rsidR="00F00CC1" w:rsidRPr="00FD38C1" w:rsidTr="00F00CC1">
        <w:trPr>
          <w:trHeight w:val="55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Категорія споживачів</w:t>
            </w:r>
          </w:p>
        </w:tc>
        <w:tc>
          <w:tcPr>
            <w:tcW w:w="34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Метан (тис.л)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Дизпаливо</w:t>
            </w:r>
          </w:p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(тис.л.)</w:t>
            </w:r>
          </w:p>
        </w:tc>
        <w:tc>
          <w:tcPr>
            <w:tcW w:w="3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Бензин</w:t>
            </w:r>
          </w:p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(тис.л.)</w:t>
            </w:r>
          </w:p>
        </w:tc>
        <w:tc>
          <w:tcPr>
            <w:tcW w:w="3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Пропан-бутан</w:t>
            </w:r>
          </w:p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(тис.л.)</w:t>
            </w:r>
          </w:p>
        </w:tc>
      </w:tr>
      <w:tr w:rsidR="00F00CC1" w:rsidRPr="00FD38C1" w:rsidTr="00F00CC1">
        <w:trPr>
          <w:gridAfter w:val="1"/>
          <w:wAfter w:w="67" w:type="dxa"/>
          <w:trHeight w:val="312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00C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0CC1" w:rsidRDefault="00F00CC1" w:rsidP="00F00CC1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</w:tr>
      <w:tr w:rsidR="00F00CC1" w:rsidRPr="00FD38C1" w:rsidTr="00F00CC1">
        <w:trPr>
          <w:gridAfter w:val="1"/>
          <w:wAfter w:w="67" w:type="dxa"/>
          <w:trHeight w:val="312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00CC1" w:rsidRPr="00FD38C1" w:rsidRDefault="00F00CC1" w:rsidP="00F00C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Легкові автомобілі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00CC1" w:rsidRPr="00FD38C1" w:rsidTr="00F00CC1">
        <w:trPr>
          <w:gridAfter w:val="1"/>
          <w:wAfter w:w="67" w:type="dxa"/>
          <w:trHeight w:val="312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Вантажні автомобілі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00CC1" w:rsidRPr="00FD38C1" w:rsidTr="00F00CC1">
        <w:trPr>
          <w:gridAfter w:val="1"/>
          <w:wAfter w:w="67" w:type="dxa"/>
          <w:trHeight w:val="312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Автобуси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00CC1" w:rsidRPr="00FD38C1" w:rsidTr="00F00CC1">
        <w:trPr>
          <w:gridAfter w:val="1"/>
          <w:wAfter w:w="67" w:type="dxa"/>
          <w:trHeight w:val="312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Мотоцикли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00CC1" w:rsidRPr="00FD38C1" w:rsidTr="00F00CC1">
        <w:trPr>
          <w:gridAfter w:val="1"/>
          <w:wAfter w:w="67" w:type="dxa"/>
          <w:trHeight w:val="312"/>
          <w:jc w:val="center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00CC1" w:rsidRDefault="00F00CC1" w:rsidP="00F00CC1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F00CC1" w:rsidRPr="00FD38C1" w:rsidTr="00F00CC1">
        <w:trPr>
          <w:gridAfter w:val="1"/>
          <w:wAfter w:w="67" w:type="dxa"/>
          <w:trHeight w:val="288"/>
          <w:jc w:val="center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Всього по місту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CC1" w:rsidRPr="00FD38C1" w:rsidRDefault="00F00CC1" w:rsidP="00F00CC1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8A6F73" w:rsidRDefault="000C03F4" w:rsidP="009B2D2A">
      <w:pPr>
        <w:pStyle w:val="30"/>
        <w:spacing w:after="0"/>
        <w:ind w:left="0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ab/>
      </w:r>
    </w:p>
    <w:p w:rsidR="000C1D01" w:rsidRDefault="000C1D01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0C1D01" w:rsidRDefault="000C1D01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p w:rsidR="000C1D01" w:rsidRPr="00E3492F" w:rsidRDefault="000C1D01" w:rsidP="000C1D01">
      <w:pPr>
        <w:jc w:val="right"/>
        <w:rPr>
          <w:sz w:val="28"/>
          <w:szCs w:val="16"/>
          <w:lang w:val="uk-UA"/>
        </w:rPr>
      </w:pPr>
      <w:r w:rsidRPr="00E3492F">
        <w:rPr>
          <w:sz w:val="28"/>
          <w:szCs w:val="16"/>
          <w:lang w:val="uk-UA"/>
        </w:rPr>
        <w:t>Додаток</w:t>
      </w:r>
      <w:r>
        <w:rPr>
          <w:sz w:val="28"/>
          <w:szCs w:val="16"/>
          <w:lang w:val="uk-UA"/>
        </w:rPr>
        <w:t xml:space="preserve"> 2</w:t>
      </w:r>
    </w:p>
    <w:p w:rsidR="000C1D01" w:rsidRDefault="000C1D01" w:rsidP="000C1D01">
      <w:pPr>
        <w:jc w:val="center"/>
        <w:rPr>
          <w:b/>
          <w:sz w:val="28"/>
          <w:szCs w:val="16"/>
          <w:lang w:val="uk-UA"/>
        </w:rPr>
      </w:pPr>
    </w:p>
    <w:p w:rsidR="00EE174A" w:rsidRDefault="00EE174A" w:rsidP="00EE174A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Кількість зареєстрованих транспортних засобів</w:t>
      </w:r>
      <w:r w:rsidRPr="00E3492F">
        <w:rPr>
          <w:b/>
          <w:sz w:val="28"/>
          <w:szCs w:val="16"/>
          <w:lang w:val="uk-UA"/>
        </w:rPr>
        <w:t xml:space="preserve"> у м. </w:t>
      </w:r>
      <w:r w:rsidRPr="00D94CFF">
        <w:rPr>
          <w:b/>
          <w:sz w:val="28"/>
          <w:szCs w:val="16"/>
          <w:lang w:val="uk-UA"/>
        </w:rPr>
        <w:t>…………..</w:t>
      </w:r>
      <w:r>
        <w:rPr>
          <w:b/>
          <w:sz w:val="28"/>
          <w:szCs w:val="16"/>
          <w:lang w:val="uk-UA"/>
        </w:rPr>
        <w:t xml:space="preserve"> </w:t>
      </w:r>
    </w:p>
    <w:p w:rsidR="00EE174A" w:rsidRPr="00E3492F" w:rsidRDefault="00EE174A" w:rsidP="00EE174A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 xml:space="preserve">та </w:t>
      </w:r>
      <w:r w:rsidRPr="00D94CFF">
        <w:rPr>
          <w:b/>
          <w:sz w:val="28"/>
          <w:szCs w:val="16"/>
          <w:lang w:val="uk-UA"/>
        </w:rPr>
        <w:t>…………..</w:t>
      </w:r>
      <w:r>
        <w:rPr>
          <w:b/>
          <w:sz w:val="28"/>
          <w:szCs w:val="16"/>
          <w:lang w:val="uk-UA"/>
        </w:rPr>
        <w:t xml:space="preserve"> області за 2014-2018 рр.</w:t>
      </w:r>
    </w:p>
    <w:p w:rsidR="00EE174A" w:rsidRPr="00E3492F" w:rsidRDefault="00EE174A" w:rsidP="00EE174A">
      <w:pPr>
        <w:jc w:val="right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>Одиниць</w:t>
      </w:r>
    </w:p>
    <w:tbl>
      <w:tblPr>
        <w:tblW w:w="10216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2046"/>
        <w:gridCol w:w="850"/>
        <w:gridCol w:w="992"/>
        <w:gridCol w:w="851"/>
        <w:gridCol w:w="709"/>
        <w:gridCol w:w="708"/>
        <w:gridCol w:w="709"/>
        <w:gridCol w:w="709"/>
        <w:gridCol w:w="709"/>
        <w:gridCol w:w="709"/>
        <w:gridCol w:w="709"/>
      </w:tblGrid>
      <w:tr w:rsidR="00EE174A" w:rsidRPr="00FD38C1" w:rsidTr="00301525">
        <w:trPr>
          <w:trHeight w:val="55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№</w:t>
            </w: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Категорія споживачів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Область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Місто</w:t>
            </w:r>
          </w:p>
        </w:tc>
      </w:tr>
      <w:tr w:rsidR="00EE174A" w:rsidRPr="00FD38C1" w:rsidTr="00301525">
        <w:trPr>
          <w:trHeight w:val="55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2018</w:t>
            </w:r>
          </w:p>
        </w:tc>
      </w:tr>
      <w:tr w:rsidR="00EE174A" w:rsidRPr="00FD38C1" w:rsidTr="00301525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EE174A" w:rsidRPr="00FD38C1" w:rsidRDefault="00EE174A" w:rsidP="0030152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Легкові автомобілі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E174A" w:rsidRPr="00FD38C1" w:rsidTr="00301525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Вантажні автомобілі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E174A" w:rsidRPr="00FD38C1" w:rsidTr="00301525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lastRenderedPageBreak/>
              <w:t>3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Автобуси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E174A" w:rsidRPr="00FD38C1" w:rsidTr="00301525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</w:t>
            </w:r>
            <w:r w:rsidRPr="00FD38C1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Мотоцикли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E174A" w:rsidRPr="00FD38C1" w:rsidTr="00301525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5.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174A" w:rsidRDefault="00EE174A" w:rsidP="00301525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Інше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E174A" w:rsidRPr="00FD38C1" w:rsidTr="00301525">
        <w:trPr>
          <w:trHeight w:val="288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D38C1">
              <w:rPr>
                <w:b/>
                <w:bCs/>
                <w:color w:val="000000"/>
                <w:sz w:val="20"/>
                <w:szCs w:val="20"/>
                <w:lang w:val="uk-UA"/>
              </w:rPr>
              <w:t>Всього по місту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74A" w:rsidRPr="00FD38C1" w:rsidRDefault="00EE174A" w:rsidP="00301525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EE174A" w:rsidRPr="00E3492F" w:rsidRDefault="00EE174A" w:rsidP="00EE174A">
      <w:pPr>
        <w:pStyle w:val="30"/>
        <w:spacing w:after="0"/>
        <w:ind w:left="0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ab/>
      </w:r>
    </w:p>
    <w:p w:rsidR="000C1D01" w:rsidRPr="00E3492F" w:rsidRDefault="000C1D01" w:rsidP="000C1D01">
      <w:pPr>
        <w:pStyle w:val="30"/>
        <w:spacing w:after="0"/>
        <w:ind w:left="0"/>
        <w:rPr>
          <w:sz w:val="28"/>
          <w:szCs w:val="28"/>
          <w:lang w:val="uk-UA"/>
        </w:rPr>
      </w:pPr>
      <w:r w:rsidRPr="00E3492F">
        <w:rPr>
          <w:sz w:val="28"/>
          <w:szCs w:val="28"/>
          <w:lang w:val="uk-UA"/>
        </w:rPr>
        <w:tab/>
      </w:r>
    </w:p>
    <w:p w:rsidR="000C1D01" w:rsidRPr="00E3492F" w:rsidRDefault="000C1D01" w:rsidP="009B2D2A">
      <w:pPr>
        <w:pStyle w:val="30"/>
        <w:spacing w:after="0"/>
        <w:ind w:left="0"/>
        <w:rPr>
          <w:sz w:val="28"/>
          <w:szCs w:val="28"/>
          <w:lang w:val="uk-UA"/>
        </w:rPr>
      </w:pPr>
    </w:p>
    <w:sectPr w:rsidR="000C1D01" w:rsidRPr="00E3492F" w:rsidSect="00EE174A">
      <w:headerReference w:type="first" r:id="rId8"/>
      <w:footerReference w:type="first" r:id="rId9"/>
      <w:pgSz w:w="16838" w:h="11906" w:orient="landscape"/>
      <w:pgMar w:top="1701" w:right="1134" w:bottom="567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E8A" w:rsidRDefault="00713E8A">
      <w:r>
        <w:separator/>
      </w:r>
    </w:p>
  </w:endnote>
  <w:endnote w:type="continuationSeparator" w:id="0">
    <w:p w:rsidR="00713E8A" w:rsidRDefault="0071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097" w:rsidRPr="009C2097" w:rsidRDefault="009C2097" w:rsidP="009C2097">
    <w:pPr>
      <w:pStyle w:val="ab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E8A" w:rsidRDefault="00713E8A">
      <w:r>
        <w:separator/>
      </w:r>
    </w:p>
  </w:footnote>
  <w:footnote w:type="continuationSeparator" w:id="0">
    <w:p w:rsidR="00713E8A" w:rsidRDefault="0071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C3" w:rsidRDefault="006237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20C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20C3" w:rsidRDefault="007220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DC2" w:rsidRDefault="00B11DC2" w:rsidP="00B11DC2">
    <w:pPr>
      <w:pStyle w:val="3"/>
      <w:spacing w:before="0" w:line="240" w:lineRule="auto"/>
    </w:pPr>
  </w:p>
  <w:p w:rsidR="00B11DC2" w:rsidRDefault="00B11DC2" w:rsidP="00B11DC2">
    <w:pPr>
      <w:pStyle w:val="3"/>
      <w:spacing w:before="0" w:line="240" w:lineRule="auto"/>
    </w:pPr>
  </w:p>
  <w:p w:rsidR="00B11DC2" w:rsidRDefault="00B11DC2" w:rsidP="00B11DC2">
    <w:pPr>
      <w:pStyle w:val="3"/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5B2B"/>
    <w:multiLevelType w:val="hybridMultilevel"/>
    <w:tmpl w:val="F264A63E"/>
    <w:lvl w:ilvl="0" w:tplc="60ECADAA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831B4C"/>
    <w:multiLevelType w:val="hybridMultilevel"/>
    <w:tmpl w:val="EF066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10"/>
    <w:rsid w:val="00001E0F"/>
    <w:rsid w:val="00007D48"/>
    <w:rsid w:val="00021B92"/>
    <w:rsid w:val="00024C5C"/>
    <w:rsid w:val="00037747"/>
    <w:rsid w:val="000423A6"/>
    <w:rsid w:val="000444D5"/>
    <w:rsid w:val="00067160"/>
    <w:rsid w:val="00080F5D"/>
    <w:rsid w:val="00094F70"/>
    <w:rsid w:val="000A2AB3"/>
    <w:rsid w:val="000A4F5A"/>
    <w:rsid w:val="000A763F"/>
    <w:rsid w:val="000B024A"/>
    <w:rsid w:val="000C03F4"/>
    <w:rsid w:val="000C1D01"/>
    <w:rsid w:val="000D0825"/>
    <w:rsid w:val="000D29F5"/>
    <w:rsid w:val="000D7219"/>
    <w:rsid w:val="000E6597"/>
    <w:rsid w:val="0010460F"/>
    <w:rsid w:val="00106FF2"/>
    <w:rsid w:val="00114516"/>
    <w:rsid w:val="00121105"/>
    <w:rsid w:val="001211AC"/>
    <w:rsid w:val="0012246C"/>
    <w:rsid w:val="00137C85"/>
    <w:rsid w:val="0014098B"/>
    <w:rsid w:val="001662DA"/>
    <w:rsid w:val="0018473A"/>
    <w:rsid w:val="001B1966"/>
    <w:rsid w:val="001B5E7E"/>
    <w:rsid w:val="001C3B04"/>
    <w:rsid w:val="001D6AB7"/>
    <w:rsid w:val="002030BA"/>
    <w:rsid w:val="00210E85"/>
    <w:rsid w:val="00213568"/>
    <w:rsid w:val="002170AB"/>
    <w:rsid w:val="00221CBD"/>
    <w:rsid w:val="002261E4"/>
    <w:rsid w:val="00232896"/>
    <w:rsid w:val="00235B3D"/>
    <w:rsid w:val="00247ECE"/>
    <w:rsid w:val="00254F49"/>
    <w:rsid w:val="00263A57"/>
    <w:rsid w:val="0027077D"/>
    <w:rsid w:val="002730F8"/>
    <w:rsid w:val="002852D9"/>
    <w:rsid w:val="0029002F"/>
    <w:rsid w:val="002971EF"/>
    <w:rsid w:val="00297B59"/>
    <w:rsid w:val="002B4819"/>
    <w:rsid w:val="002B59F0"/>
    <w:rsid w:val="002C312B"/>
    <w:rsid w:val="002C6EE8"/>
    <w:rsid w:val="002D2ACD"/>
    <w:rsid w:val="002D532D"/>
    <w:rsid w:val="002E15AB"/>
    <w:rsid w:val="002F3902"/>
    <w:rsid w:val="00300AB8"/>
    <w:rsid w:val="00301199"/>
    <w:rsid w:val="003078C2"/>
    <w:rsid w:val="0031639E"/>
    <w:rsid w:val="00323092"/>
    <w:rsid w:val="00323261"/>
    <w:rsid w:val="0032368B"/>
    <w:rsid w:val="00353487"/>
    <w:rsid w:val="00354CF4"/>
    <w:rsid w:val="00356AC5"/>
    <w:rsid w:val="003571D6"/>
    <w:rsid w:val="00357649"/>
    <w:rsid w:val="003601D3"/>
    <w:rsid w:val="00373017"/>
    <w:rsid w:val="0038352C"/>
    <w:rsid w:val="0038680F"/>
    <w:rsid w:val="003A70AE"/>
    <w:rsid w:val="003B29FE"/>
    <w:rsid w:val="003B7040"/>
    <w:rsid w:val="003C31B8"/>
    <w:rsid w:val="003C54B6"/>
    <w:rsid w:val="003D1BD1"/>
    <w:rsid w:val="003D2B59"/>
    <w:rsid w:val="003D4B08"/>
    <w:rsid w:val="003D7382"/>
    <w:rsid w:val="003E12F3"/>
    <w:rsid w:val="003E2A6C"/>
    <w:rsid w:val="003F2254"/>
    <w:rsid w:val="00415F09"/>
    <w:rsid w:val="00424DB6"/>
    <w:rsid w:val="00433A62"/>
    <w:rsid w:val="004548C9"/>
    <w:rsid w:val="0046422D"/>
    <w:rsid w:val="00464305"/>
    <w:rsid w:val="00467019"/>
    <w:rsid w:val="004A64C0"/>
    <w:rsid w:val="004B1168"/>
    <w:rsid w:val="004C568D"/>
    <w:rsid w:val="004F2BA7"/>
    <w:rsid w:val="004F4989"/>
    <w:rsid w:val="004F7C62"/>
    <w:rsid w:val="0050555A"/>
    <w:rsid w:val="005059BF"/>
    <w:rsid w:val="00506D5E"/>
    <w:rsid w:val="0053036C"/>
    <w:rsid w:val="0053315A"/>
    <w:rsid w:val="005424D4"/>
    <w:rsid w:val="005461DF"/>
    <w:rsid w:val="00546BA5"/>
    <w:rsid w:val="005527DB"/>
    <w:rsid w:val="00566CC4"/>
    <w:rsid w:val="00570A84"/>
    <w:rsid w:val="005736FA"/>
    <w:rsid w:val="00583687"/>
    <w:rsid w:val="00586977"/>
    <w:rsid w:val="00596DDB"/>
    <w:rsid w:val="005A3F01"/>
    <w:rsid w:val="005A6ED5"/>
    <w:rsid w:val="005B6359"/>
    <w:rsid w:val="005C2725"/>
    <w:rsid w:val="005C744A"/>
    <w:rsid w:val="005D01B4"/>
    <w:rsid w:val="005D09D1"/>
    <w:rsid w:val="005D5515"/>
    <w:rsid w:val="005F2F13"/>
    <w:rsid w:val="006007D9"/>
    <w:rsid w:val="0062373F"/>
    <w:rsid w:val="0062481C"/>
    <w:rsid w:val="00625860"/>
    <w:rsid w:val="00625E1B"/>
    <w:rsid w:val="00632C25"/>
    <w:rsid w:val="00632E3C"/>
    <w:rsid w:val="0063493A"/>
    <w:rsid w:val="00650096"/>
    <w:rsid w:val="006622A2"/>
    <w:rsid w:val="0066799F"/>
    <w:rsid w:val="006715F4"/>
    <w:rsid w:val="00674A88"/>
    <w:rsid w:val="00680E8F"/>
    <w:rsid w:val="00682B44"/>
    <w:rsid w:val="006B3554"/>
    <w:rsid w:val="006C37E7"/>
    <w:rsid w:val="006F3527"/>
    <w:rsid w:val="00703CE6"/>
    <w:rsid w:val="00710712"/>
    <w:rsid w:val="00713E8A"/>
    <w:rsid w:val="0071523F"/>
    <w:rsid w:val="007220C3"/>
    <w:rsid w:val="0072611B"/>
    <w:rsid w:val="00734CAE"/>
    <w:rsid w:val="007353A4"/>
    <w:rsid w:val="00735405"/>
    <w:rsid w:val="007356A7"/>
    <w:rsid w:val="0074691D"/>
    <w:rsid w:val="00746C8D"/>
    <w:rsid w:val="00762420"/>
    <w:rsid w:val="00775544"/>
    <w:rsid w:val="007775CC"/>
    <w:rsid w:val="00786FF2"/>
    <w:rsid w:val="00790018"/>
    <w:rsid w:val="00791694"/>
    <w:rsid w:val="007A4F02"/>
    <w:rsid w:val="007B71CF"/>
    <w:rsid w:val="007C45C6"/>
    <w:rsid w:val="007C6680"/>
    <w:rsid w:val="007D34F2"/>
    <w:rsid w:val="007E3458"/>
    <w:rsid w:val="007E732D"/>
    <w:rsid w:val="007F27FA"/>
    <w:rsid w:val="008033A2"/>
    <w:rsid w:val="00815780"/>
    <w:rsid w:val="00817293"/>
    <w:rsid w:val="0082562A"/>
    <w:rsid w:val="00827BAF"/>
    <w:rsid w:val="00841E21"/>
    <w:rsid w:val="008509A4"/>
    <w:rsid w:val="008536F3"/>
    <w:rsid w:val="00890A00"/>
    <w:rsid w:val="00891183"/>
    <w:rsid w:val="008941C4"/>
    <w:rsid w:val="008970B8"/>
    <w:rsid w:val="008A38D1"/>
    <w:rsid w:val="008A6F73"/>
    <w:rsid w:val="008C402A"/>
    <w:rsid w:val="008D64DA"/>
    <w:rsid w:val="008F2CE4"/>
    <w:rsid w:val="008F4714"/>
    <w:rsid w:val="00907D5D"/>
    <w:rsid w:val="009132D9"/>
    <w:rsid w:val="00915CA6"/>
    <w:rsid w:val="00925EC1"/>
    <w:rsid w:val="009372B7"/>
    <w:rsid w:val="00947EC4"/>
    <w:rsid w:val="009512BD"/>
    <w:rsid w:val="00953C0F"/>
    <w:rsid w:val="009762BB"/>
    <w:rsid w:val="00985543"/>
    <w:rsid w:val="009862C3"/>
    <w:rsid w:val="00986D33"/>
    <w:rsid w:val="009A47E3"/>
    <w:rsid w:val="009A626C"/>
    <w:rsid w:val="009B2D2A"/>
    <w:rsid w:val="009C0CFD"/>
    <w:rsid w:val="009C2097"/>
    <w:rsid w:val="009C3986"/>
    <w:rsid w:val="009D1603"/>
    <w:rsid w:val="009D2E89"/>
    <w:rsid w:val="009D5D41"/>
    <w:rsid w:val="009E3178"/>
    <w:rsid w:val="009E5D29"/>
    <w:rsid w:val="00A00DB1"/>
    <w:rsid w:val="00A0269F"/>
    <w:rsid w:val="00A12E88"/>
    <w:rsid w:val="00A175D3"/>
    <w:rsid w:val="00A25C58"/>
    <w:rsid w:val="00A27DAF"/>
    <w:rsid w:val="00A3288F"/>
    <w:rsid w:val="00A33296"/>
    <w:rsid w:val="00A3762E"/>
    <w:rsid w:val="00A426F0"/>
    <w:rsid w:val="00A42E0D"/>
    <w:rsid w:val="00A466A3"/>
    <w:rsid w:val="00A5120C"/>
    <w:rsid w:val="00A530EE"/>
    <w:rsid w:val="00A53BE7"/>
    <w:rsid w:val="00A62B10"/>
    <w:rsid w:val="00A74589"/>
    <w:rsid w:val="00A77CB6"/>
    <w:rsid w:val="00A8094C"/>
    <w:rsid w:val="00A861E7"/>
    <w:rsid w:val="00A8654B"/>
    <w:rsid w:val="00A975A9"/>
    <w:rsid w:val="00A97B6D"/>
    <w:rsid w:val="00AA04D0"/>
    <w:rsid w:val="00AA140B"/>
    <w:rsid w:val="00AB123F"/>
    <w:rsid w:val="00AB5D39"/>
    <w:rsid w:val="00AC0377"/>
    <w:rsid w:val="00AC03F1"/>
    <w:rsid w:val="00AC79DC"/>
    <w:rsid w:val="00AD4E4B"/>
    <w:rsid w:val="00AD5ECF"/>
    <w:rsid w:val="00AE4D77"/>
    <w:rsid w:val="00AF1D76"/>
    <w:rsid w:val="00B0543F"/>
    <w:rsid w:val="00B117B6"/>
    <w:rsid w:val="00B11DC2"/>
    <w:rsid w:val="00B11E14"/>
    <w:rsid w:val="00B26277"/>
    <w:rsid w:val="00B5024B"/>
    <w:rsid w:val="00B522DA"/>
    <w:rsid w:val="00B55143"/>
    <w:rsid w:val="00B65161"/>
    <w:rsid w:val="00B847A3"/>
    <w:rsid w:val="00B909AD"/>
    <w:rsid w:val="00B91537"/>
    <w:rsid w:val="00B92A49"/>
    <w:rsid w:val="00BB1822"/>
    <w:rsid w:val="00BB31C9"/>
    <w:rsid w:val="00BB5F51"/>
    <w:rsid w:val="00BC4CC4"/>
    <w:rsid w:val="00BF255E"/>
    <w:rsid w:val="00BF7121"/>
    <w:rsid w:val="00C0773F"/>
    <w:rsid w:val="00C1492A"/>
    <w:rsid w:val="00C14B64"/>
    <w:rsid w:val="00C4340F"/>
    <w:rsid w:val="00C438E7"/>
    <w:rsid w:val="00C46987"/>
    <w:rsid w:val="00C50B56"/>
    <w:rsid w:val="00C63EBB"/>
    <w:rsid w:val="00C64AF6"/>
    <w:rsid w:val="00C6515B"/>
    <w:rsid w:val="00C66A6F"/>
    <w:rsid w:val="00C705C3"/>
    <w:rsid w:val="00C83AED"/>
    <w:rsid w:val="00C85409"/>
    <w:rsid w:val="00C85AA1"/>
    <w:rsid w:val="00C867E4"/>
    <w:rsid w:val="00CC3635"/>
    <w:rsid w:val="00CD1D7C"/>
    <w:rsid w:val="00CF3E2D"/>
    <w:rsid w:val="00D043BF"/>
    <w:rsid w:val="00D12D59"/>
    <w:rsid w:val="00D25EB8"/>
    <w:rsid w:val="00D46567"/>
    <w:rsid w:val="00D55133"/>
    <w:rsid w:val="00D57E6D"/>
    <w:rsid w:val="00D625AA"/>
    <w:rsid w:val="00D7183C"/>
    <w:rsid w:val="00D74CC7"/>
    <w:rsid w:val="00D86414"/>
    <w:rsid w:val="00D94CFF"/>
    <w:rsid w:val="00D96B53"/>
    <w:rsid w:val="00D976E4"/>
    <w:rsid w:val="00DA1363"/>
    <w:rsid w:val="00DB4855"/>
    <w:rsid w:val="00DC2270"/>
    <w:rsid w:val="00DC2529"/>
    <w:rsid w:val="00DD7135"/>
    <w:rsid w:val="00DE27E0"/>
    <w:rsid w:val="00DE3A6F"/>
    <w:rsid w:val="00E025A6"/>
    <w:rsid w:val="00E06520"/>
    <w:rsid w:val="00E114A4"/>
    <w:rsid w:val="00E24346"/>
    <w:rsid w:val="00E3492F"/>
    <w:rsid w:val="00E40DE9"/>
    <w:rsid w:val="00E46C86"/>
    <w:rsid w:val="00E5517A"/>
    <w:rsid w:val="00E605C9"/>
    <w:rsid w:val="00E679EB"/>
    <w:rsid w:val="00E73781"/>
    <w:rsid w:val="00E81F47"/>
    <w:rsid w:val="00E87506"/>
    <w:rsid w:val="00E91796"/>
    <w:rsid w:val="00EA39C7"/>
    <w:rsid w:val="00EB4715"/>
    <w:rsid w:val="00EC5A0E"/>
    <w:rsid w:val="00EC6F5B"/>
    <w:rsid w:val="00ED0D5B"/>
    <w:rsid w:val="00ED724D"/>
    <w:rsid w:val="00EE174A"/>
    <w:rsid w:val="00EE255F"/>
    <w:rsid w:val="00EF7C85"/>
    <w:rsid w:val="00F00CC1"/>
    <w:rsid w:val="00F1215B"/>
    <w:rsid w:val="00F21DD6"/>
    <w:rsid w:val="00F227F4"/>
    <w:rsid w:val="00F237FB"/>
    <w:rsid w:val="00F53121"/>
    <w:rsid w:val="00F70F9B"/>
    <w:rsid w:val="00F7350B"/>
    <w:rsid w:val="00F843F4"/>
    <w:rsid w:val="00FA4930"/>
    <w:rsid w:val="00FB309A"/>
    <w:rsid w:val="00FB4630"/>
    <w:rsid w:val="00FC3171"/>
    <w:rsid w:val="00FD0E99"/>
    <w:rsid w:val="00FD38C1"/>
    <w:rsid w:val="00FD6644"/>
    <w:rsid w:val="00FD6B4E"/>
    <w:rsid w:val="00FD73E7"/>
    <w:rsid w:val="00FF521F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D6F388-A5F4-4341-BCF9-580B1945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B10"/>
    <w:rPr>
      <w:sz w:val="24"/>
      <w:szCs w:val="24"/>
    </w:rPr>
  </w:style>
  <w:style w:type="paragraph" w:styleId="2">
    <w:name w:val="heading 2"/>
    <w:basedOn w:val="a"/>
    <w:next w:val="a"/>
    <w:qFormat/>
    <w:rsid w:val="00A62B10"/>
    <w:pPr>
      <w:keepNext/>
      <w:autoSpaceDE w:val="0"/>
      <w:autoSpaceDN w:val="0"/>
      <w:adjustRightInd w:val="0"/>
      <w:spacing w:before="20" w:line="300" w:lineRule="auto"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A62B10"/>
    <w:pPr>
      <w:keepNext/>
      <w:autoSpaceDE w:val="0"/>
      <w:autoSpaceDN w:val="0"/>
      <w:adjustRightInd w:val="0"/>
      <w:spacing w:before="20" w:line="300" w:lineRule="auto"/>
      <w:jc w:val="center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rsid w:val="00A62B10"/>
    <w:pPr>
      <w:keepNext/>
      <w:autoSpaceDE w:val="0"/>
      <w:autoSpaceDN w:val="0"/>
      <w:adjustRightInd w:val="0"/>
      <w:spacing w:line="240" w:lineRule="exact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62B10"/>
    <w:pPr>
      <w:autoSpaceDE w:val="0"/>
      <w:autoSpaceDN w:val="0"/>
      <w:adjustRightInd w:val="0"/>
      <w:ind w:firstLine="900"/>
    </w:pPr>
    <w:rPr>
      <w:sz w:val="28"/>
      <w:lang w:val="uk-UA"/>
    </w:rPr>
  </w:style>
  <w:style w:type="paragraph" w:styleId="a4">
    <w:name w:val="header"/>
    <w:basedOn w:val="a"/>
    <w:link w:val="a5"/>
    <w:uiPriority w:val="99"/>
    <w:rsid w:val="00A62B1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62B10"/>
  </w:style>
  <w:style w:type="table" w:styleId="a7">
    <w:name w:val="Table Grid"/>
    <w:basedOn w:val="a1"/>
    <w:uiPriority w:val="59"/>
    <w:rsid w:val="005F2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1"/>
    <w:rsid w:val="00E679EB"/>
    <w:pPr>
      <w:spacing w:after="120"/>
      <w:ind w:left="283"/>
    </w:pPr>
    <w:rPr>
      <w:sz w:val="16"/>
      <w:szCs w:val="16"/>
    </w:rPr>
  </w:style>
  <w:style w:type="character" w:styleId="a8">
    <w:name w:val="Emphasis"/>
    <w:basedOn w:val="a0"/>
    <w:qFormat/>
    <w:rsid w:val="008A38D1"/>
    <w:rPr>
      <w:i/>
      <w:iCs/>
    </w:rPr>
  </w:style>
  <w:style w:type="character" w:styleId="a9">
    <w:name w:val="Hyperlink"/>
    <w:basedOn w:val="a0"/>
    <w:rsid w:val="00424DB6"/>
    <w:rPr>
      <w:color w:val="0000FF"/>
      <w:u w:val="single"/>
    </w:rPr>
  </w:style>
  <w:style w:type="paragraph" w:customStyle="1" w:styleId="aa">
    <w:name w:val="Знак Знак"/>
    <w:basedOn w:val="a"/>
    <w:rsid w:val="00FF521F"/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74691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4691D"/>
    <w:rPr>
      <w:sz w:val="24"/>
      <w:szCs w:val="24"/>
    </w:rPr>
  </w:style>
  <w:style w:type="paragraph" w:styleId="ad">
    <w:name w:val="List Paragraph"/>
    <w:basedOn w:val="a"/>
    <w:uiPriority w:val="34"/>
    <w:qFormat/>
    <w:rsid w:val="0014098B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14098B"/>
    <w:pPr>
      <w:spacing w:before="100" w:beforeAutospacing="1" w:after="100" w:afterAutospacing="1"/>
    </w:pPr>
  </w:style>
  <w:style w:type="character" w:customStyle="1" w:styleId="31">
    <w:name w:val="Основной текст с отступом 3 Знак"/>
    <w:basedOn w:val="a0"/>
    <w:link w:val="30"/>
    <w:rsid w:val="00A00DB1"/>
    <w:rPr>
      <w:sz w:val="16"/>
      <w:szCs w:val="16"/>
    </w:rPr>
  </w:style>
  <w:style w:type="paragraph" w:styleId="af">
    <w:name w:val="Balloon Text"/>
    <w:basedOn w:val="a"/>
    <w:link w:val="af0"/>
    <w:rsid w:val="00FC317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FC3171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9B2D2A"/>
    <w:rPr>
      <w:sz w:val="24"/>
      <w:szCs w:val="24"/>
    </w:rPr>
  </w:style>
  <w:style w:type="paragraph" w:styleId="af1">
    <w:name w:val="caption"/>
    <w:basedOn w:val="a"/>
    <w:next w:val="a"/>
    <w:unhideWhenUsed/>
    <w:qFormat/>
    <w:rsid w:val="00BB5F5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ZtCityRada</Company>
  <LinksUpToDate>false</LinksUpToDate>
  <CharactersWithSpaces>1796</CharactersWithSpaces>
  <SharedDoc>false</SharedDoc>
  <HLinks>
    <vt:vector size="6" baseType="variant">
      <vt:variant>
        <vt:i4>5701745</vt:i4>
      </vt:variant>
      <vt:variant>
        <vt:i4>0</vt:i4>
      </vt:variant>
      <vt:variant>
        <vt:i4>0</vt:i4>
      </vt:variant>
      <vt:variant>
        <vt:i4>5</vt:i4>
      </vt:variant>
      <vt:variant>
        <vt:lpwstr>mailto:mvk@zt-rada.gov.ua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Image&amp;Matros ®</cp:lastModifiedBy>
  <cp:revision>2</cp:revision>
  <cp:lastPrinted>2016-05-13T13:26:00Z</cp:lastPrinted>
  <dcterms:created xsi:type="dcterms:W3CDTF">2019-09-12T11:19:00Z</dcterms:created>
  <dcterms:modified xsi:type="dcterms:W3CDTF">2019-09-12T11:19:00Z</dcterms:modified>
</cp:coreProperties>
</file>